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2086"/>
        <w:bidiVisual/>
        <w:tblW w:w="14175" w:type="dxa"/>
        <w:tblLayout w:type="fixed"/>
        <w:tblLook w:val="04A0"/>
      </w:tblPr>
      <w:tblGrid>
        <w:gridCol w:w="1893"/>
        <w:gridCol w:w="1095"/>
        <w:gridCol w:w="851"/>
        <w:gridCol w:w="850"/>
        <w:gridCol w:w="719"/>
        <w:gridCol w:w="851"/>
        <w:gridCol w:w="991"/>
        <w:gridCol w:w="943"/>
        <w:gridCol w:w="1040"/>
        <w:gridCol w:w="4942"/>
      </w:tblGrid>
      <w:tr w:rsidR="00E82A18" w:rsidTr="003D7CC7">
        <w:trPr>
          <w:cantSplit/>
          <w:trHeight w:val="227"/>
        </w:trPr>
        <w:tc>
          <w:tcPr>
            <w:tcW w:w="189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textDirection w:val="btLr"/>
            <w:vAlign w:val="center"/>
            <w:hideMark/>
          </w:tcPr>
          <w:p w:rsidR="00E82A18" w:rsidRDefault="00FB3C49" w:rsidP="0009595D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FB3C4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شایان و اندوسکوپی و ژنتیک و دیالیزو و کلینیک تنفسی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دارای </w:t>
            </w:r>
            <w:r w:rsidR="00D81CEF">
              <w:rPr>
                <w:rFonts w:cs="B Nazanin"/>
                <w:b/>
                <w:bCs/>
                <w:lang w:bidi="fa-IR"/>
              </w:rPr>
              <w:t>1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پست کاری</w:t>
            </w:r>
            <w:r w:rsidR="00CC1F8B">
              <w:rPr>
                <w:rFonts w:cs="B Nazanin"/>
                <w:b/>
                <w:bCs/>
                <w:lang w:bidi="fa-IR"/>
              </w:rPr>
              <w:t xml:space="preserve"> </w:t>
            </w:r>
            <w:r w:rsidR="00AD20D9">
              <w:rPr>
                <w:rFonts w:cs="B Nazanin" w:hint="cs"/>
                <w:b/>
                <w:bCs/>
                <w:rtl/>
                <w:lang w:bidi="fa-IR"/>
              </w:rPr>
              <w:t>مشترک با حیاط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در شیفت صبح </w:t>
            </w:r>
            <w:r w:rsidR="00EA5F03">
              <w:rPr>
                <w:rFonts w:cs="B Nazanin" w:hint="cs"/>
                <w:b/>
                <w:bCs/>
                <w:rtl/>
                <w:lang w:bidi="fa-IR"/>
              </w:rPr>
              <w:t>می باشد.</w:t>
            </w:r>
          </w:p>
        </w:tc>
        <w:tc>
          <w:tcPr>
            <w:tcW w:w="109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مساحت كل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4544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noProof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دفعات نظافت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E82A18" w:rsidRPr="0017282D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lang w:bidi="fa-IR"/>
              </w:rPr>
            </w:pPr>
            <w:r w:rsidRPr="0017282D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E82A18" w:rsidTr="003D7CC7">
        <w:trPr>
          <w:trHeight w:val="255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E82A18" w:rsidRDefault="00E82A18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82A18" w:rsidRDefault="00E82A18" w:rsidP="00000F08">
            <w:pPr>
              <w:spacing w:after="0" w:line="240" w:lineRule="auto"/>
              <w:rPr>
                <w:rFonts w:cs="B Titr"/>
                <w:sz w:val="20"/>
                <w:szCs w:val="20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82A18" w:rsidRDefault="00E82A18" w:rsidP="00000F08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82A18" w:rsidRDefault="00E82A18" w:rsidP="00000F08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4942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</w:tcPr>
          <w:p w:rsidR="00E82A18" w:rsidRDefault="00E82A18" w:rsidP="00000F08">
            <w:pPr>
              <w:spacing w:after="0" w:line="240" w:lineRule="auto"/>
              <w:rPr>
                <w:rFonts w:cs="B Nazanin"/>
              </w:rPr>
            </w:pPr>
          </w:p>
        </w:tc>
      </w:tr>
      <w:tr w:rsidR="008F105E" w:rsidRPr="00FB3C49" w:rsidTr="003D7CC7">
        <w:trPr>
          <w:trHeight w:val="589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Pr="00FB3C49" w:rsidRDefault="008F105E" w:rsidP="00000F08">
            <w:pPr>
              <w:spacing w:after="0" w:line="240" w:lineRule="auto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09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EA2971" w:rsidRPr="00FB3C49" w:rsidRDefault="00FB3C49" w:rsidP="00CC1F8B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4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شایان و اندوسکوپی و ژنتیک و دیالیزو و کلینیک تنفسی و مورگ</w:t>
            </w:r>
            <w:r w:rsidR="00CC1F8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و حیاط</w:t>
            </w:r>
            <w:r w:rsidR="00F12687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غیر مسقف</w:t>
            </w:r>
            <w:r w:rsidR="00CC1F8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حیاط خلوت</w:t>
            </w:r>
            <w:r w:rsidRPr="00FB3C4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105E" w:rsidRPr="00FB3C49" w:rsidRDefault="008F105E" w:rsidP="00000F08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  <w:p w:rsidR="008F105E" w:rsidRPr="00FB3C49" w:rsidRDefault="008F105E" w:rsidP="00000F08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  <w:p w:rsidR="008F105E" w:rsidRPr="00FB3C49" w:rsidRDefault="008F105E" w:rsidP="00000F08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  <w:p w:rsidR="008F105E" w:rsidRPr="00FB3C49" w:rsidRDefault="00CC1F8B" w:rsidP="00000F08">
            <w:pPr>
              <w:bidi/>
              <w:spacing w:after="0" w:line="192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bookmarkStart w:id="0" w:name="_GoBack"/>
            <w:bookmarkEnd w:id="0"/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1299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FB3C4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sz w:val="20"/>
                <w:szCs w:val="20"/>
              </w:rPr>
            </w:pPr>
            <w:r w:rsidRPr="00FB3C49">
              <w:rPr>
                <w:rFonts w:cs="B Nazanin" w:hint="cs"/>
                <w:sz w:val="20"/>
                <w:szCs w:val="20"/>
                <w:rtl/>
              </w:rPr>
              <w:t>كف</w:t>
            </w:r>
          </w:p>
        </w:tc>
        <w:tc>
          <w:tcPr>
            <w:tcW w:w="719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05E" w:rsidRPr="00FB3C49" w:rsidRDefault="00004CD5" w:rsidP="00000F08">
            <w:pPr>
              <w:jc w:val="center"/>
              <w:rPr>
                <w:rFonts w:cs="B Nazanin"/>
                <w:sz w:val="14"/>
                <w:szCs w:val="14"/>
              </w:rPr>
            </w:pPr>
            <w:r w:rsidRPr="00FB3C49">
              <w:rPr>
                <w:rFonts w:cs="B Nazanin" w:hint="cs"/>
                <w:sz w:val="14"/>
                <w:szCs w:val="14"/>
                <w:rtl/>
              </w:rPr>
              <w:t>5</w:t>
            </w:r>
            <w:r w:rsidR="008F105E" w:rsidRPr="00FB3C49">
              <w:rPr>
                <w:rFonts w:cs="B Nazanin" w:hint="cs"/>
                <w:sz w:val="14"/>
                <w:szCs w:val="14"/>
                <w:rtl/>
              </w:rPr>
              <w:t xml:space="preserve"> 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05E" w:rsidRPr="00FB3C49" w:rsidRDefault="00004CD5" w:rsidP="00000F08">
            <w:pPr>
              <w:jc w:val="center"/>
              <w:rPr>
                <w:rFonts w:cs="B Nazanin"/>
                <w:sz w:val="14"/>
                <w:szCs w:val="14"/>
              </w:rPr>
            </w:pPr>
            <w:r w:rsidRPr="00FB3C49">
              <w:rPr>
                <w:rFonts w:cs="B Nazanin" w:hint="cs"/>
                <w:sz w:val="14"/>
                <w:szCs w:val="14"/>
                <w:rtl/>
              </w:rPr>
              <w:t>5</w:t>
            </w:r>
            <w:r w:rsidR="008F105E" w:rsidRPr="00FB3C49">
              <w:rPr>
                <w:rFonts w:cs="B Nazanin" w:hint="cs"/>
                <w:sz w:val="14"/>
                <w:szCs w:val="14"/>
                <w:rtl/>
              </w:rPr>
              <w:t xml:space="preserve"> بار در هر شبانه روز</w:t>
            </w:r>
          </w:p>
        </w:tc>
        <w:tc>
          <w:tcPr>
            <w:tcW w:w="99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05E" w:rsidRPr="00FB3C49" w:rsidRDefault="00004CD5" w:rsidP="00000F08">
            <w:pPr>
              <w:jc w:val="center"/>
              <w:rPr>
                <w:rFonts w:cs="B Nazanin"/>
                <w:sz w:val="14"/>
                <w:szCs w:val="14"/>
              </w:rPr>
            </w:pPr>
            <w:r w:rsidRPr="00FB3C49">
              <w:rPr>
                <w:rFonts w:cs="B Nazanin" w:hint="cs"/>
                <w:sz w:val="14"/>
                <w:szCs w:val="14"/>
                <w:rtl/>
              </w:rPr>
              <w:t>2</w:t>
            </w:r>
            <w:r w:rsidR="008F105E" w:rsidRPr="00FB3C49">
              <w:rPr>
                <w:rFonts w:cs="B Nazanin" w:hint="cs"/>
                <w:sz w:val="14"/>
                <w:szCs w:val="14"/>
                <w:rtl/>
              </w:rPr>
              <w:t xml:space="preserve"> بار در هر شبانه روز</w:t>
            </w:r>
          </w:p>
        </w:tc>
        <w:tc>
          <w:tcPr>
            <w:tcW w:w="94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05E" w:rsidRPr="00FB3C49" w:rsidRDefault="00004CD5" w:rsidP="00000F08">
            <w:pPr>
              <w:jc w:val="center"/>
              <w:rPr>
                <w:rFonts w:cs="B Nazanin"/>
                <w:sz w:val="14"/>
                <w:szCs w:val="14"/>
              </w:rPr>
            </w:pPr>
            <w:r w:rsidRPr="00FB3C49">
              <w:rPr>
                <w:rFonts w:cs="B Nazanin" w:hint="cs"/>
                <w:sz w:val="14"/>
                <w:szCs w:val="14"/>
                <w:rtl/>
              </w:rPr>
              <w:t>3</w:t>
            </w:r>
            <w:r w:rsidR="008F105E" w:rsidRPr="00FB3C49">
              <w:rPr>
                <w:rFonts w:cs="B Nazanin" w:hint="cs"/>
                <w:sz w:val="14"/>
                <w:szCs w:val="14"/>
                <w:rtl/>
              </w:rPr>
              <w:t xml:space="preserve"> 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8F105E" w:rsidRPr="00FB3C49" w:rsidRDefault="008F105E" w:rsidP="00000F08">
            <w:pPr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8F105E" w:rsidRPr="00FB3C49" w:rsidRDefault="008F105E" w:rsidP="00CB383E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sz w:val="20"/>
                <w:szCs w:val="20"/>
                <w:rtl/>
              </w:rPr>
            </w:pPr>
            <w:r w:rsidRPr="00FB3C49">
              <w:rPr>
                <w:rFonts w:cs="B Nazanin" w:hint="cs"/>
                <w:sz w:val="20"/>
                <w:szCs w:val="20"/>
                <w:rtl/>
              </w:rPr>
              <w:t>ساعتهاي جارو و تي</w:t>
            </w:r>
            <w:r w:rsidR="005C7232" w:rsidRPr="00FB3C49">
              <w:rPr>
                <w:rFonts w:cs="B Nazanin" w:hint="cs"/>
                <w:sz w:val="20"/>
                <w:szCs w:val="20"/>
                <w:rtl/>
              </w:rPr>
              <w:t>،23،</w:t>
            </w:r>
            <w:r w:rsidRPr="00FB3C49">
              <w:rPr>
                <w:rFonts w:cs="B Nazanin" w:hint="cs"/>
                <w:sz w:val="20"/>
                <w:szCs w:val="20"/>
                <w:rtl/>
              </w:rPr>
              <w:t xml:space="preserve"> 8،12،15،18، مي باشد. ساعت واشينگ و ضد عفوني</w:t>
            </w:r>
            <w:r w:rsidR="00CB383E" w:rsidRPr="00FB3C49">
              <w:rPr>
                <w:rFonts w:cs="B Nazanin" w:hint="cs"/>
                <w:sz w:val="20"/>
                <w:szCs w:val="20"/>
                <w:rtl/>
              </w:rPr>
              <w:t>18،</w:t>
            </w:r>
            <w:r w:rsidRPr="00FB3C49">
              <w:rPr>
                <w:rFonts w:cs="B Nazanin" w:hint="cs"/>
                <w:sz w:val="20"/>
                <w:szCs w:val="20"/>
                <w:rtl/>
              </w:rPr>
              <w:t>11 است.</w:t>
            </w:r>
          </w:p>
          <w:p w:rsidR="008F105E" w:rsidRPr="00FB3C49" w:rsidRDefault="008F105E" w:rsidP="00000F08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sz w:val="20"/>
                <w:szCs w:val="20"/>
                <w:rtl/>
              </w:rPr>
            </w:pPr>
            <w:r w:rsidRPr="00FB3C49">
              <w:rPr>
                <w:rFonts w:cs="B Nazanin" w:hint="cs"/>
                <w:sz w:val="20"/>
                <w:szCs w:val="20"/>
                <w:rtl/>
              </w:rPr>
              <w:t>محلول  شوينده و ضدعفوني كننده:</w:t>
            </w:r>
          </w:p>
          <w:p w:rsidR="008F105E" w:rsidRPr="00FB3C49" w:rsidRDefault="008F105E" w:rsidP="00000F08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sz w:val="20"/>
                <w:szCs w:val="20"/>
              </w:rPr>
            </w:pPr>
            <w:r w:rsidRPr="00FB3C49">
              <w:rPr>
                <w:rFonts w:cs="B Nazanin" w:hint="cs"/>
                <w:sz w:val="20"/>
                <w:szCs w:val="20"/>
                <w:rtl/>
              </w:rPr>
              <w:t>پودر رخشا-وایتکس-محلول ضدعفونی دسنت پلاس</w:t>
            </w:r>
          </w:p>
        </w:tc>
      </w:tr>
      <w:tr w:rsidR="008F105E" w:rsidRPr="00FB3C49" w:rsidTr="003D7CC7">
        <w:trPr>
          <w:trHeight w:val="215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Pr="00FB3C49" w:rsidRDefault="008F105E" w:rsidP="00000F08">
            <w:pPr>
              <w:spacing w:after="0" w:line="240" w:lineRule="auto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09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8F105E" w:rsidRPr="00FB3C49" w:rsidRDefault="008F105E" w:rsidP="00000F08">
            <w:pPr>
              <w:spacing w:line="360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FB3C49" w:rsidRDefault="008F105E" w:rsidP="00000F08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FB3C4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sz w:val="20"/>
                <w:szCs w:val="20"/>
              </w:rPr>
            </w:pPr>
            <w:r w:rsidRPr="00FB3C49">
              <w:rPr>
                <w:rFonts w:cs="B Nazanin" w:hint="cs"/>
                <w:sz w:val="20"/>
                <w:szCs w:val="20"/>
                <w:rtl/>
              </w:rPr>
              <w:t>ديوار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FB3C4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FB3C4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FB3C4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05E" w:rsidRPr="00FB3C4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sz w:val="20"/>
                <w:szCs w:val="20"/>
              </w:rPr>
            </w:pPr>
            <w:r w:rsidRPr="00FB3C49">
              <w:rPr>
                <w:rFonts w:cs="B Nazanin" w:hint="cs"/>
                <w:sz w:val="20"/>
                <w:szCs w:val="20"/>
                <w:rtl/>
              </w:rPr>
              <w:t>2..</w:t>
            </w:r>
            <w:r w:rsidRPr="00FB3C49">
              <w:rPr>
                <w:rFonts w:cs="B Nazanin"/>
                <w:sz w:val="20"/>
                <w:szCs w:val="20"/>
                <w:rtl/>
              </w:rPr>
              <w:t xml:space="preserve">بار در </w:t>
            </w:r>
            <w:r w:rsidRPr="00FB3C49">
              <w:rPr>
                <w:rFonts w:cs="B Nazanin" w:hint="cs"/>
                <w:sz w:val="20"/>
                <w:szCs w:val="20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05E" w:rsidRPr="00FB3C4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sz w:val="20"/>
                <w:szCs w:val="20"/>
              </w:rPr>
            </w:pPr>
            <w:r w:rsidRPr="00FB3C49">
              <w:rPr>
                <w:rFonts w:cs="B Nazanin" w:hint="cs"/>
                <w:sz w:val="20"/>
                <w:szCs w:val="20"/>
                <w:rtl/>
              </w:rPr>
              <w:t>2...بار 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8F105E" w:rsidRPr="00FB3C49" w:rsidRDefault="008F105E" w:rsidP="00000F08">
            <w:pPr>
              <w:spacing w:after="0" w:line="240" w:lineRule="auto"/>
              <w:jc w:val="right"/>
              <w:rPr>
                <w:rFonts w:cs="B Nazanin"/>
                <w:sz w:val="20"/>
                <w:szCs w:val="20"/>
                <w:rtl/>
              </w:rPr>
            </w:pPr>
            <w:r w:rsidRPr="00FB3C49">
              <w:rPr>
                <w:rFonts w:cs="B Nazanin" w:hint="cs"/>
                <w:sz w:val="20"/>
                <w:szCs w:val="20"/>
                <w:rtl/>
              </w:rPr>
              <w:t>نحوه پاك كردن ديوارها: دستمال و تی حوله ای و مایع شوینده</w:t>
            </w:r>
          </w:p>
          <w:p w:rsidR="008F105E" w:rsidRPr="00FB3C49" w:rsidRDefault="008F105E" w:rsidP="00000F08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FB3C49">
              <w:rPr>
                <w:rFonts w:cs="B Nazanin" w:hint="cs"/>
                <w:sz w:val="20"/>
                <w:szCs w:val="20"/>
                <w:rtl/>
              </w:rPr>
              <w:t>نحوه ضد عفوني كردن ديوارها: محلول دسنت پلاس</w:t>
            </w:r>
          </w:p>
        </w:tc>
      </w:tr>
      <w:tr w:rsidR="008F105E" w:rsidRPr="00FB3C49" w:rsidTr="003D7CC7">
        <w:trPr>
          <w:trHeight w:val="510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Pr="00FB3C49" w:rsidRDefault="008F105E" w:rsidP="00000F08">
            <w:pPr>
              <w:spacing w:after="0" w:line="240" w:lineRule="auto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09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8F105E" w:rsidRPr="00FB3C49" w:rsidRDefault="008F105E" w:rsidP="00000F08">
            <w:pPr>
              <w:spacing w:line="360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FB3C49" w:rsidRDefault="008F105E" w:rsidP="00000F08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FB3C4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sz w:val="20"/>
                <w:szCs w:val="20"/>
              </w:rPr>
            </w:pPr>
            <w:r w:rsidRPr="00FB3C49">
              <w:rPr>
                <w:rFonts w:cs="B Nazanin" w:hint="cs"/>
                <w:sz w:val="20"/>
                <w:szCs w:val="20"/>
                <w:rtl/>
              </w:rPr>
              <w:t>شيشه</w:t>
            </w:r>
          </w:p>
        </w:tc>
        <w:tc>
          <w:tcPr>
            <w:tcW w:w="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FB3C4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FB3C4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FB3C4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9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FB3C4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0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F105E" w:rsidRPr="00FB3C4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sz w:val="20"/>
                <w:szCs w:val="20"/>
              </w:rPr>
            </w:pPr>
            <w:r w:rsidRPr="00FB3C49">
              <w:rPr>
                <w:rFonts w:cs="B Nazanin"/>
                <w:sz w:val="20"/>
                <w:szCs w:val="20"/>
                <w:rtl/>
              </w:rPr>
              <w:t>هفته اي...</w:t>
            </w:r>
            <w:r w:rsidRPr="00FB3C49">
              <w:rPr>
                <w:rFonts w:cs="B Nazanin" w:hint="cs"/>
                <w:sz w:val="20"/>
                <w:szCs w:val="20"/>
                <w:rtl/>
              </w:rPr>
              <w:t>1</w:t>
            </w:r>
            <w:r w:rsidRPr="00FB3C49">
              <w:rPr>
                <w:rFonts w:cs="B Nazanin"/>
                <w:sz w:val="20"/>
                <w:szCs w:val="20"/>
                <w:rtl/>
              </w:rPr>
              <w:t>. بار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F105E" w:rsidRPr="00FB3C49" w:rsidRDefault="008F105E" w:rsidP="00000F08">
            <w:pPr>
              <w:bidi/>
              <w:spacing w:after="0" w:line="240" w:lineRule="auto"/>
              <w:rPr>
                <w:rFonts w:cs="B Nazanin"/>
                <w:sz w:val="20"/>
                <w:szCs w:val="20"/>
              </w:rPr>
            </w:pPr>
            <w:r w:rsidRPr="00FB3C49">
              <w:rPr>
                <w:rFonts w:cs="B Nazanin" w:hint="cs"/>
                <w:sz w:val="20"/>
                <w:szCs w:val="20"/>
                <w:rtl/>
              </w:rPr>
              <w:t>روز هاي پاك نمودن شيشه ها ..شنبه هاو ساعت آن ...9 مي باشد</w:t>
            </w:r>
          </w:p>
        </w:tc>
      </w:tr>
      <w:tr w:rsidR="008F105E" w:rsidRPr="00FB3C49" w:rsidTr="003D7CC7">
        <w:trPr>
          <w:trHeight w:val="269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Pr="00FB3C49" w:rsidRDefault="008F105E" w:rsidP="00000F08">
            <w:pPr>
              <w:spacing w:after="0" w:line="240" w:lineRule="auto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09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8F105E" w:rsidRPr="00FB3C49" w:rsidRDefault="008F105E" w:rsidP="00000F08">
            <w:pPr>
              <w:spacing w:line="360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FB3C49" w:rsidRDefault="008F105E" w:rsidP="00000F08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FB3C4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FB3C4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FB3C4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FB3C4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FB3C4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04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8F105E" w:rsidRPr="00FB3C4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942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8F105E" w:rsidRPr="00FB3C49" w:rsidRDefault="008F105E" w:rsidP="00000F08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F105E" w:rsidRPr="00FB3C49" w:rsidTr="003D7CC7">
        <w:trPr>
          <w:trHeight w:val="215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Pr="00FB3C49" w:rsidRDefault="008F105E" w:rsidP="00000F08">
            <w:pPr>
              <w:spacing w:after="0" w:line="240" w:lineRule="auto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09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Pr="00FB3C49" w:rsidRDefault="008F105E" w:rsidP="00000F08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FB3C49" w:rsidRDefault="008F105E" w:rsidP="00000F08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FB3C4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B3C49">
              <w:rPr>
                <w:rFonts w:cs="B Nazanin" w:hint="cs"/>
                <w:sz w:val="20"/>
                <w:szCs w:val="20"/>
                <w:rtl/>
              </w:rPr>
              <w:t xml:space="preserve">تخت بيمار </w:t>
            </w:r>
            <w:r w:rsidR="00EA5F03">
              <w:rPr>
                <w:rFonts w:cs="B Nazanin" w:hint="cs"/>
                <w:sz w:val="20"/>
                <w:szCs w:val="20"/>
                <w:rtl/>
              </w:rPr>
              <w:t>-یخچال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FB3C4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FB3C4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FB3C4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Pr="00FB3C49" w:rsidRDefault="008F105E" w:rsidP="00000F08">
            <w:pPr>
              <w:rPr>
                <w:sz w:val="20"/>
                <w:szCs w:val="20"/>
              </w:rPr>
            </w:pPr>
            <w:r w:rsidRPr="00FB3C49">
              <w:rPr>
                <w:rFonts w:cs="B Nazanin" w:hint="cs"/>
                <w:sz w:val="20"/>
                <w:szCs w:val="20"/>
                <w:rtl/>
              </w:rPr>
              <w:t>3...</w:t>
            </w:r>
            <w:r w:rsidRPr="00FB3C49">
              <w:rPr>
                <w:rFonts w:cs="B Nazanin"/>
                <w:sz w:val="20"/>
                <w:szCs w:val="20"/>
                <w:rtl/>
              </w:rPr>
              <w:t xml:space="preserve">بار در </w:t>
            </w:r>
            <w:r w:rsidRPr="00FB3C49">
              <w:rPr>
                <w:rFonts w:cs="B Nazanin" w:hint="cs"/>
                <w:sz w:val="20"/>
                <w:szCs w:val="20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8F105E" w:rsidRPr="00FB3C49" w:rsidRDefault="008F105E" w:rsidP="00000F08">
            <w:pPr>
              <w:rPr>
                <w:sz w:val="20"/>
                <w:szCs w:val="20"/>
              </w:rPr>
            </w:pPr>
            <w:r w:rsidRPr="00FB3C49">
              <w:rPr>
                <w:rFonts w:cs="B Nazanin" w:hint="cs"/>
                <w:sz w:val="20"/>
                <w:szCs w:val="20"/>
                <w:rtl/>
              </w:rPr>
              <w:t>2..</w:t>
            </w:r>
            <w:r w:rsidRPr="00FB3C49">
              <w:rPr>
                <w:rFonts w:cs="B Nazanin"/>
                <w:sz w:val="20"/>
                <w:szCs w:val="20"/>
                <w:rtl/>
              </w:rPr>
              <w:t xml:space="preserve">بار در </w:t>
            </w:r>
            <w:r w:rsidRPr="00FB3C49">
              <w:rPr>
                <w:rFonts w:cs="B Nazanin" w:hint="cs"/>
                <w:sz w:val="20"/>
                <w:szCs w:val="20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8F105E" w:rsidRPr="00FB3C49" w:rsidRDefault="008F105E" w:rsidP="00000F08">
            <w:pPr>
              <w:spacing w:after="0" w:line="240" w:lineRule="auto"/>
              <w:jc w:val="right"/>
              <w:rPr>
                <w:rFonts w:cs="B Nazanin"/>
                <w:sz w:val="20"/>
                <w:szCs w:val="20"/>
                <w:rtl/>
              </w:rPr>
            </w:pPr>
            <w:r w:rsidRPr="00FB3C49">
              <w:rPr>
                <w:rFonts w:cs="B Nazanin" w:hint="cs"/>
                <w:sz w:val="20"/>
                <w:szCs w:val="20"/>
                <w:rtl/>
              </w:rPr>
              <w:t>نحوه پاك كردن و ضدعفوني تخت:4.شستشو با مایع شوینده و آب ژاول و ضدعفونی با محلول مینوتن</w:t>
            </w:r>
          </w:p>
          <w:p w:rsidR="008F105E" w:rsidRPr="00FB3C49" w:rsidRDefault="008F105E" w:rsidP="00000F08">
            <w:pPr>
              <w:spacing w:after="0" w:line="240" w:lineRule="auto"/>
              <w:jc w:val="right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F105E" w:rsidRPr="00FB3C49" w:rsidTr="003D7CC7">
        <w:trPr>
          <w:trHeight w:val="215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Pr="00FB3C49" w:rsidRDefault="008F105E" w:rsidP="00000F08">
            <w:pPr>
              <w:spacing w:after="0" w:line="240" w:lineRule="auto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09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Pr="00FB3C49" w:rsidRDefault="008F105E" w:rsidP="00000F08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FB3C49" w:rsidRDefault="008F105E" w:rsidP="00000F08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FB3C4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B3C49">
              <w:rPr>
                <w:rFonts w:cs="B Nazanin" w:hint="cs"/>
                <w:sz w:val="20"/>
                <w:szCs w:val="20"/>
                <w:rtl/>
              </w:rPr>
              <w:t>كمد بيمار وساير لوازم اتاق بيمار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FB3C4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FB3C4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FB3C4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Pr="00FB3C49" w:rsidRDefault="008F105E" w:rsidP="00000F08">
            <w:pPr>
              <w:rPr>
                <w:sz w:val="20"/>
                <w:szCs w:val="20"/>
              </w:rPr>
            </w:pPr>
            <w:r w:rsidRPr="00FB3C49">
              <w:rPr>
                <w:rFonts w:cs="B Nazanin" w:hint="cs"/>
                <w:sz w:val="20"/>
                <w:szCs w:val="20"/>
                <w:rtl/>
              </w:rPr>
              <w:t>3....</w:t>
            </w:r>
            <w:r w:rsidRPr="00FB3C49">
              <w:rPr>
                <w:rFonts w:cs="B Nazanin"/>
                <w:sz w:val="20"/>
                <w:szCs w:val="20"/>
                <w:rtl/>
              </w:rPr>
              <w:t xml:space="preserve">بار </w:t>
            </w:r>
            <w:r w:rsidRPr="00FB3C49">
              <w:rPr>
                <w:rFonts w:cs="B Nazanin" w:hint="cs"/>
                <w:sz w:val="20"/>
                <w:szCs w:val="20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8F105E" w:rsidRPr="00FB3C49" w:rsidRDefault="008F105E" w:rsidP="00000F08">
            <w:pPr>
              <w:rPr>
                <w:sz w:val="20"/>
                <w:szCs w:val="20"/>
              </w:rPr>
            </w:pPr>
            <w:r w:rsidRPr="00FB3C49">
              <w:rPr>
                <w:rFonts w:cs="B Nazanin" w:hint="cs"/>
                <w:sz w:val="20"/>
                <w:szCs w:val="20"/>
                <w:rtl/>
              </w:rPr>
              <w:t>1....</w:t>
            </w:r>
            <w:r w:rsidRPr="00FB3C49">
              <w:rPr>
                <w:rFonts w:cs="B Nazanin"/>
                <w:sz w:val="20"/>
                <w:szCs w:val="20"/>
                <w:rtl/>
              </w:rPr>
              <w:t xml:space="preserve">بار </w:t>
            </w:r>
            <w:r w:rsidRPr="00FB3C49">
              <w:rPr>
                <w:rFonts w:cs="B Nazanin" w:hint="cs"/>
                <w:sz w:val="20"/>
                <w:szCs w:val="20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8F105E" w:rsidRPr="00FB3C49" w:rsidRDefault="008F105E" w:rsidP="00000F08">
            <w:pPr>
              <w:spacing w:after="0" w:line="240" w:lineRule="auto"/>
              <w:jc w:val="right"/>
              <w:rPr>
                <w:rFonts w:cs="B Nazanin"/>
                <w:sz w:val="20"/>
                <w:szCs w:val="20"/>
                <w:rtl/>
              </w:rPr>
            </w:pPr>
            <w:r w:rsidRPr="00FB3C49">
              <w:rPr>
                <w:rFonts w:cs="B Nazanin" w:hint="cs"/>
                <w:sz w:val="20"/>
                <w:szCs w:val="20"/>
                <w:rtl/>
              </w:rPr>
              <w:t>نحوه پاك كردن و ضدعفوني كمد بيمار ، تلفن،ميز جلوي بيمار:</w:t>
            </w:r>
          </w:p>
          <w:p w:rsidR="008F105E" w:rsidRPr="00FB3C49" w:rsidRDefault="008F105E" w:rsidP="00000F08">
            <w:pPr>
              <w:spacing w:after="0" w:line="240" w:lineRule="auto"/>
              <w:jc w:val="right"/>
              <w:rPr>
                <w:rFonts w:cs="B Nazanin"/>
                <w:sz w:val="20"/>
                <w:szCs w:val="20"/>
                <w:rtl/>
              </w:rPr>
            </w:pPr>
            <w:r w:rsidRPr="00FB3C49">
              <w:rPr>
                <w:rFonts w:cs="B Nazanin" w:hint="cs"/>
                <w:sz w:val="20"/>
                <w:szCs w:val="20"/>
                <w:rtl/>
              </w:rPr>
              <w:t>شستشو با مایع شوینده و دستمال و ضدعفونی با محلول دسنت پلاس یا اسپری مینوتن</w:t>
            </w:r>
          </w:p>
        </w:tc>
      </w:tr>
      <w:tr w:rsidR="008F105E" w:rsidRPr="00FB3C49" w:rsidTr="003D7CC7">
        <w:trPr>
          <w:trHeight w:val="1408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Pr="00FB3C49" w:rsidRDefault="008F105E" w:rsidP="00000F08">
            <w:pPr>
              <w:spacing w:after="0" w:line="240" w:lineRule="auto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095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Pr="00FB3C49" w:rsidRDefault="008F105E" w:rsidP="00000F0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F105E" w:rsidRPr="00FB3C49" w:rsidRDefault="008F105E" w:rsidP="00000F08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FB3C4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B3C49">
              <w:rPr>
                <w:rFonts w:cs="B Nazanin" w:hint="cs"/>
                <w:sz w:val="20"/>
                <w:szCs w:val="20"/>
                <w:rtl/>
              </w:rPr>
              <w:t>روشويي و آينه و سرویس بهداشتی اتاق بیمار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FB3C4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FB3C4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Pr="00FB3C49" w:rsidRDefault="00EA5F03" w:rsidP="00000F08">
            <w:pPr>
              <w:jc w:val="center"/>
              <w:rPr>
                <w:rFonts w:cs="B Nazanin"/>
                <w:sz w:val="14"/>
                <w:szCs w:val="14"/>
              </w:rPr>
            </w:pPr>
            <w:r>
              <w:rPr>
                <w:rFonts w:cs="B Nazanin" w:hint="cs"/>
                <w:sz w:val="14"/>
                <w:szCs w:val="14"/>
                <w:rtl/>
              </w:rPr>
              <w:t>5</w:t>
            </w:r>
            <w:r w:rsidR="008F105E" w:rsidRPr="00FB3C49">
              <w:rPr>
                <w:rFonts w:cs="B Nazanin" w:hint="cs"/>
                <w:sz w:val="14"/>
                <w:szCs w:val="14"/>
                <w:rtl/>
              </w:rPr>
              <w:t>.....بار در هر شبانه روز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Pr="00FB3C49" w:rsidRDefault="00EA5F03" w:rsidP="00000F08">
            <w:pPr>
              <w:jc w:val="center"/>
              <w:rPr>
                <w:rFonts w:cs="B Nazanin"/>
                <w:sz w:val="14"/>
                <w:szCs w:val="14"/>
              </w:rPr>
            </w:pPr>
            <w:r>
              <w:rPr>
                <w:rFonts w:cs="B Nazanin" w:hint="cs"/>
                <w:sz w:val="14"/>
                <w:szCs w:val="14"/>
                <w:rtl/>
              </w:rPr>
              <w:t>5</w:t>
            </w:r>
            <w:r w:rsidR="008F105E" w:rsidRPr="00FB3C49">
              <w:rPr>
                <w:rFonts w:cs="B Nazanin" w:hint="cs"/>
                <w:sz w:val="14"/>
                <w:szCs w:val="14"/>
                <w:rtl/>
              </w:rPr>
              <w:t>.....بار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Pr="00FB3C49" w:rsidRDefault="00EA5F03" w:rsidP="00000F08">
            <w:pPr>
              <w:jc w:val="center"/>
              <w:rPr>
                <w:rFonts w:cs="B Nazanin"/>
                <w:sz w:val="14"/>
                <w:szCs w:val="14"/>
              </w:rPr>
            </w:pPr>
            <w:r>
              <w:rPr>
                <w:rFonts w:cs="B Nazanin" w:hint="cs"/>
                <w:sz w:val="14"/>
                <w:szCs w:val="14"/>
                <w:rtl/>
              </w:rPr>
              <w:t>5</w:t>
            </w:r>
            <w:r w:rsidR="008F105E" w:rsidRPr="00FB3C49">
              <w:rPr>
                <w:rFonts w:cs="B Nazanin" w:hint="cs"/>
                <w:sz w:val="14"/>
                <w:szCs w:val="14"/>
                <w:rtl/>
              </w:rPr>
              <w:t>بار در هر شبانه روز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8F105E" w:rsidRPr="00FB3C49" w:rsidRDefault="008F105E" w:rsidP="00000F08">
            <w:pPr>
              <w:spacing w:after="0" w:line="240" w:lineRule="auto"/>
              <w:jc w:val="right"/>
              <w:rPr>
                <w:rFonts w:cs="B Nazanin"/>
                <w:sz w:val="20"/>
                <w:szCs w:val="20"/>
                <w:rtl/>
              </w:rPr>
            </w:pPr>
            <w:r w:rsidRPr="00FB3C49">
              <w:rPr>
                <w:rFonts w:cs="B Nazanin" w:hint="cs"/>
                <w:sz w:val="20"/>
                <w:szCs w:val="20"/>
                <w:rtl/>
              </w:rPr>
              <w:t>نحوه ضدعفوني وپاك كردن:</w:t>
            </w:r>
          </w:p>
          <w:p w:rsidR="008F105E" w:rsidRPr="00FB3C49" w:rsidRDefault="008F105E" w:rsidP="00000F08">
            <w:pPr>
              <w:spacing w:after="0" w:line="240" w:lineRule="auto"/>
              <w:jc w:val="right"/>
              <w:rPr>
                <w:rFonts w:cs="B Nazanin"/>
                <w:sz w:val="20"/>
                <w:szCs w:val="20"/>
                <w:rtl/>
              </w:rPr>
            </w:pPr>
            <w:r w:rsidRPr="00FB3C49">
              <w:rPr>
                <w:rFonts w:cs="B Nazanin" w:hint="cs"/>
                <w:sz w:val="20"/>
                <w:szCs w:val="20"/>
                <w:rtl/>
              </w:rPr>
              <w:t xml:space="preserve">پودر رخشا- آب ژاول </w:t>
            </w:r>
            <w:r w:rsidRPr="00FB3C49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–</w:t>
            </w:r>
            <w:r w:rsidRPr="00FB3C49">
              <w:rPr>
                <w:rFonts w:cs="B Nazanin" w:hint="cs"/>
                <w:sz w:val="20"/>
                <w:szCs w:val="20"/>
                <w:rtl/>
              </w:rPr>
              <w:t xml:space="preserve"> جرم گیر</w:t>
            </w:r>
          </w:p>
        </w:tc>
      </w:tr>
    </w:tbl>
    <w:p w:rsidR="00A5049D" w:rsidRPr="00FB3C49" w:rsidRDefault="00A5049D" w:rsidP="00E82A18">
      <w:pPr>
        <w:bidi/>
        <w:rPr>
          <w:rFonts w:cs="B Titr"/>
          <w:b/>
          <w:bCs/>
          <w:lang w:bidi="fa-IR"/>
        </w:rPr>
      </w:pPr>
    </w:p>
    <w:sectPr w:rsidR="00A5049D" w:rsidRPr="00FB3C49" w:rsidSect="00E82A18">
      <w:headerReference w:type="default" r:id="rId8"/>
      <w:footerReference w:type="default" r:id="rId9"/>
      <w:pgSz w:w="15840" w:h="12240" w:orient="landscape"/>
      <w:pgMar w:top="1875" w:right="1843" w:bottom="1440" w:left="113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983" w:rsidRDefault="00442983" w:rsidP="00A34465">
      <w:pPr>
        <w:spacing w:after="0" w:line="240" w:lineRule="auto"/>
      </w:pPr>
      <w:r>
        <w:separator/>
      </w:r>
    </w:p>
  </w:endnote>
  <w:endnote w:type="continuationSeparator" w:id="0">
    <w:p w:rsidR="00442983" w:rsidRDefault="00442983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F2B" w:rsidRPr="00526F2B" w:rsidRDefault="00526F2B" w:rsidP="00526F2B">
    <w:pPr>
      <w:tabs>
        <w:tab w:val="center" w:pos="4153"/>
        <w:tab w:val="left" w:pos="4394"/>
        <w:tab w:val="right" w:pos="8306"/>
      </w:tabs>
      <w:bidi/>
      <w:spacing w:after="0" w:line="240" w:lineRule="auto"/>
      <w:rPr>
        <w:rFonts w:ascii="IPT Titr" w:eastAsia="Times New Roman" w:hAnsi="IPT Titr" w:cs="B Titr"/>
        <w:sz w:val="20"/>
        <w:szCs w:val="20"/>
      </w:rPr>
    </w:pPr>
    <w:r w:rsidRPr="00526F2B"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نماینده کارفرما </w:t>
    </w:r>
    <w:r w:rsidRPr="00526F2B">
      <w:rPr>
        <w:rFonts w:ascii="IPT Titr" w:eastAsia="Times New Roman" w:hAnsi="IPT Titr" w:cs="B Titr" w:hint="cs"/>
        <w:sz w:val="20"/>
        <w:szCs w:val="20"/>
        <w:rtl/>
        <w:lang w:bidi="fa-IR"/>
      </w:rPr>
      <w:tab/>
    </w:r>
    <w:r w:rsidRPr="00526F2B">
      <w:rPr>
        <w:rFonts w:ascii="IPT Titr" w:eastAsia="Times New Roman" w:hAnsi="IPT Titr" w:cs="B Titr" w:hint="cs"/>
        <w:sz w:val="20"/>
        <w:szCs w:val="20"/>
        <w:rtl/>
      </w:rPr>
      <w:t xml:space="preserve">شماره صفحه </w:t>
    </w:r>
    <w:r w:rsidRPr="00526F2B">
      <w:rPr>
        <w:rFonts w:ascii="IPT Titr" w:eastAsia="Times New Roman" w:hAnsi="IPT Titr" w:cs="B Titr" w:hint="cs"/>
        <w:color w:val="A6A6A6"/>
        <w:sz w:val="20"/>
        <w:szCs w:val="20"/>
        <w:rtl/>
      </w:rPr>
      <w:t>....</w:t>
    </w:r>
    <w:r w:rsidRPr="00526F2B">
      <w:rPr>
        <w:rFonts w:ascii="IPT Titr" w:eastAsia="Times New Roman" w:hAnsi="IPT Titr" w:cs="B Titr" w:hint="cs"/>
        <w:sz w:val="20"/>
        <w:szCs w:val="20"/>
        <w:rtl/>
      </w:rPr>
      <w:t xml:space="preserve"> </w:t>
    </w:r>
    <w:r w:rsidRPr="00526F2B">
      <w:rPr>
        <w:rFonts w:ascii="IPT Titr" w:eastAsia="Times New Roman" w:hAnsi="IPT Titr" w:cs="B Titr" w:hint="cs"/>
        <w:sz w:val="20"/>
        <w:szCs w:val="20"/>
        <w:rtl/>
      </w:rPr>
      <w:tab/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 w:hint="cs"/>
        <w:sz w:val="20"/>
        <w:szCs w:val="20"/>
        <w:rtl/>
      </w:rPr>
      <w:t xml:space="preserve">   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 w:hint="cs"/>
        <w:sz w:val="20"/>
        <w:szCs w:val="20"/>
        <w:rtl/>
      </w:rPr>
      <w:t>قرائت شد مورد قبول است.</w:t>
    </w:r>
  </w:p>
  <w:p w:rsidR="00526F2B" w:rsidRPr="00526F2B" w:rsidRDefault="00526F2B" w:rsidP="00526F2B">
    <w:pPr>
      <w:tabs>
        <w:tab w:val="right" w:pos="10489"/>
      </w:tabs>
      <w:bidi/>
      <w:spacing w:after="0" w:line="240" w:lineRule="auto"/>
      <w:rPr>
        <w:rFonts w:ascii="IPT Titr" w:eastAsia="Times New Roman" w:hAnsi="IPT Titr" w:cs="B Titr"/>
        <w:color w:val="A6A6A6"/>
        <w:sz w:val="20"/>
        <w:szCs w:val="20"/>
        <w:lang w:bidi="fa-IR"/>
      </w:rPr>
    </w:pPr>
    <w:r w:rsidRPr="00526F2B">
      <w:rPr>
        <w:rFonts w:ascii="IPT Titr" w:eastAsia="Times New Roman" w:hAnsi="IPT Titr" w:cs="B Titr" w:hint="cs"/>
        <w:sz w:val="20"/>
        <w:szCs w:val="20"/>
        <w:rtl/>
        <w:lang w:bidi="fa-IR"/>
      </w:rPr>
      <w:t>تایید و محل امضا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محل </w:t>
    </w:r>
    <w:r w:rsidRPr="00526F2B">
      <w:rPr>
        <w:rFonts w:ascii="IPT Titr" w:eastAsia="Times New Roman" w:hAnsi="IPT Titr" w:cs="B Titr" w:hint="cs"/>
        <w:sz w:val="20"/>
        <w:szCs w:val="20"/>
        <w:rtl/>
      </w:rPr>
      <w:t>مهر</w:t>
    </w:r>
    <w:r w:rsidRPr="00526F2B"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 و امضای شرکت</w:t>
    </w:r>
  </w:p>
  <w:p w:rsidR="00526F2B" w:rsidRDefault="00526F2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983" w:rsidRDefault="00442983" w:rsidP="00A34465">
      <w:pPr>
        <w:spacing w:after="0" w:line="240" w:lineRule="auto"/>
      </w:pPr>
      <w:r>
        <w:separator/>
      </w:r>
    </w:p>
  </w:footnote>
  <w:footnote w:type="continuationSeparator" w:id="0">
    <w:p w:rsidR="00442983" w:rsidRDefault="00442983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72" w:rsidRDefault="00EB6DDF">
    <w:pPr>
      <w:pStyle w:val="Header"/>
    </w:pPr>
    <w:r>
      <w:rPr>
        <w:noProof/>
      </w:rPr>
      <w:pict>
        <v:group id="Group 1" o:spid="_x0000_s2049" style="position:absolute;margin-left:-96.5pt;margin-top:-27.9pt;width:760.05pt;height:80.85pt;z-index:251656704" coordorigin="-659,228" coordsize="1223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0" type="#_x0000_t202" style="position:absolute;left:-659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>شماره سند</w:t>
                  </w:r>
                  <w:r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E24FF5" w:rsidRPr="00346AD6" w:rsidRDefault="00CC1F8B" w:rsidP="00F12687">
    <w:pPr>
      <w:bidi/>
      <w:jc w:val="center"/>
      <w:rPr>
        <w:rFonts w:cs="B Titr"/>
        <w:sz w:val="28"/>
        <w:szCs w:val="28"/>
      </w:rPr>
    </w:pPr>
    <w:r w:rsidRPr="00FB3C49">
      <w:rPr>
        <w:rFonts w:cs="B Nazanin" w:hint="cs"/>
        <w:b/>
        <w:bCs/>
        <w:sz w:val="18"/>
        <w:szCs w:val="18"/>
        <w:rtl/>
        <w:lang w:bidi="fa-IR"/>
      </w:rPr>
      <w:t>شایان و اندوسکوپی و ژنتیک و دیالیزو و کلینیک تنفسی و مورگ</w:t>
    </w:r>
    <w:r w:rsidR="00F12687">
      <w:rPr>
        <w:rFonts w:cs="B Nazanin"/>
        <w:b/>
        <w:bCs/>
        <w:sz w:val="18"/>
        <w:szCs w:val="18"/>
        <w:lang w:bidi="fa-IR"/>
      </w:rPr>
      <w:t xml:space="preserve"> ,</w:t>
    </w:r>
    <w:r w:rsidR="00F12687">
      <w:rPr>
        <w:rFonts w:cs="B Nazanin" w:hint="cs"/>
        <w:b/>
        <w:bCs/>
        <w:sz w:val="18"/>
        <w:szCs w:val="18"/>
        <w:rtl/>
        <w:lang w:bidi="fa-IR"/>
      </w:rPr>
      <w:t>و حیاط غیر مسقف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253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629CC"/>
    <w:rsid w:val="00000F08"/>
    <w:rsid w:val="00004CD5"/>
    <w:rsid w:val="000175C0"/>
    <w:rsid w:val="00020E00"/>
    <w:rsid w:val="00027495"/>
    <w:rsid w:val="000512E4"/>
    <w:rsid w:val="00053B9A"/>
    <w:rsid w:val="00062359"/>
    <w:rsid w:val="0009595D"/>
    <w:rsid w:val="000C754E"/>
    <w:rsid w:val="000D1EA6"/>
    <w:rsid w:val="000F094C"/>
    <w:rsid w:val="000F4D85"/>
    <w:rsid w:val="000F5AB4"/>
    <w:rsid w:val="00120C72"/>
    <w:rsid w:val="00132D0F"/>
    <w:rsid w:val="0015411A"/>
    <w:rsid w:val="00156A72"/>
    <w:rsid w:val="00167E36"/>
    <w:rsid w:val="0017282D"/>
    <w:rsid w:val="00181D67"/>
    <w:rsid w:val="00187B74"/>
    <w:rsid w:val="00192AC0"/>
    <w:rsid w:val="001A3578"/>
    <w:rsid w:val="001A4A21"/>
    <w:rsid w:val="001B35E0"/>
    <w:rsid w:val="001B4D81"/>
    <w:rsid w:val="001E10CA"/>
    <w:rsid w:val="001E36E7"/>
    <w:rsid w:val="001E3835"/>
    <w:rsid w:val="001F011E"/>
    <w:rsid w:val="001F3A4A"/>
    <w:rsid w:val="00203D89"/>
    <w:rsid w:val="00224862"/>
    <w:rsid w:val="00232419"/>
    <w:rsid w:val="00234010"/>
    <w:rsid w:val="00242E3E"/>
    <w:rsid w:val="00245F09"/>
    <w:rsid w:val="0025384C"/>
    <w:rsid w:val="002746B5"/>
    <w:rsid w:val="002807F1"/>
    <w:rsid w:val="0028116B"/>
    <w:rsid w:val="00292D19"/>
    <w:rsid w:val="00294DFC"/>
    <w:rsid w:val="00295A74"/>
    <w:rsid w:val="002B1F86"/>
    <w:rsid w:val="002B5B3D"/>
    <w:rsid w:val="002C1901"/>
    <w:rsid w:val="002C4B7A"/>
    <w:rsid w:val="002D310F"/>
    <w:rsid w:val="002E2196"/>
    <w:rsid w:val="002E5C7A"/>
    <w:rsid w:val="002F3CDE"/>
    <w:rsid w:val="002F49C8"/>
    <w:rsid w:val="00304956"/>
    <w:rsid w:val="00305770"/>
    <w:rsid w:val="00311CC8"/>
    <w:rsid w:val="00323CF3"/>
    <w:rsid w:val="0033035F"/>
    <w:rsid w:val="003468E5"/>
    <w:rsid w:val="00346AD6"/>
    <w:rsid w:val="003647FB"/>
    <w:rsid w:val="00366502"/>
    <w:rsid w:val="00373686"/>
    <w:rsid w:val="003760DC"/>
    <w:rsid w:val="0037677C"/>
    <w:rsid w:val="00385275"/>
    <w:rsid w:val="003A6769"/>
    <w:rsid w:val="003A6814"/>
    <w:rsid w:val="003B3AEA"/>
    <w:rsid w:val="003C7B93"/>
    <w:rsid w:val="003D6288"/>
    <w:rsid w:val="003D7CC7"/>
    <w:rsid w:val="003E071C"/>
    <w:rsid w:val="003F0388"/>
    <w:rsid w:val="004141D0"/>
    <w:rsid w:val="004205F3"/>
    <w:rsid w:val="00435D7B"/>
    <w:rsid w:val="00437053"/>
    <w:rsid w:val="00442983"/>
    <w:rsid w:val="004440A3"/>
    <w:rsid w:val="00461A66"/>
    <w:rsid w:val="004673C6"/>
    <w:rsid w:val="0047552B"/>
    <w:rsid w:val="00480C52"/>
    <w:rsid w:val="00485D6C"/>
    <w:rsid w:val="00494C2B"/>
    <w:rsid w:val="004B29D2"/>
    <w:rsid w:val="004D3399"/>
    <w:rsid w:val="004F6A48"/>
    <w:rsid w:val="005002A5"/>
    <w:rsid w:val="00503C8B"/>
    <w:rsid w:val="00526F2B"/>
    <w:rsid w:val="0057686D"/>
    <w:rsid w:val="00583845"/>
    <w:rsid w:val="00593A5B"/>
    <w:rsid w:val="00597253"/>
    <w:rsid w:val="005A4E9C"/>
    <w:rsid w:val="005C4876"/>
    <w:rsid w:val="005C7232"/>
    <w:rsid w:val="005C72B4"/>
    <w:rsid w:val="005D1511"/>
    <w:rsid w:val="005E5A6E"/>
    <w:rsid w:val="00600F5F"/>
    <w:rsid w:val="00601CD5"/>
    <w:rsid w:val="00601D41"/>
    <w:rsid w:val="006330F7"/>
    <w:rsid w:val="0063785B"/>
    <w:rsid w:val="0064252B"/>
    <w:rsid w:val="006634BB"/>
    <w:rsid w:val="00691C79"/>
    <w:rsid w:val="0069326F"/>
    <w:rsid w:val="006956DF"/>
    <w:rsid w:val="006A6166"/>
    <w:rsid w:val="006D689F"/>
    <w:rsid w:val="006E1AC7"/>
    <w:rsid w:val="006E33E0"/>
    <w:rsid w:val="00707AD4"/>
    <w:rsid w:val="00712D24"/>
    <w:rsid w:val="0072247A"/>
    <w:rsid w:val="00722C45"/>
    <w:rsid w:val="00724FC1"/>
    <w:rsid w:val="00730340"/>
    <w:rsid w:val="007448D9"/>
    <w:rsid w:val="00750219"/>
    <w:rsid w:val="007570B0"/>
    <w:rsid w:val="00785923"/>
    <w:rsid w:val="0079078A"/>
    <w:rsid w:val="007927E0"/>
    <w:rsid w:val="007A11C5"/>
    <w:rsid w:val="007C186F"/>
    <w:rsid w:val="007E28B6"/>
    <w:rsid w:val="007E3504"/>
    <w:rsid w:val="007F25F8"/>
    <w:rsid w:val="007F63E5"/>
    <w:rsid w:val="008122BF"/>
    <w:rsid w:val="008204BF"/>
    <w:rsid w:val="00830BD5"/>
    <w:rsid w:val="00850F35"/>
    <w:rsid w:val="00853092"/>
    <w:rsid w:val="00873787"/>
    <w:rsid w:val="008853B1"/>
    <w:rsid w:val="008946FE"/>
    <w:rsid w:val="008A7FF3"/>
    <w:rsid w:val="008B4FA0"/>
    <w:rsid w:val="008C1FC9"/>
    <w:rsid w:val="008C659B"/>
    <w:rsid w:val="008D2630"/>
    <w:rsid w:val="008F105E"/>
    <w:rsid w:val="00912D49"/>
    <w:rsid w:val="00927DC0"/>
    <w:rsid w:val="00942826"/>
    <w:rsid w:val="00986BA7"/>
    <w:rsid w:val="009B0113"/>
    <w:rsid w:val="009C1F75"/>
    <w:rsid w:val="009C564B"/>
    <w:rsid w:val="009E42FA"/>
    <w:rsid w:val="00A10C52"/>
    <w:rsid w:val="00A26305"/>
    <w:rsid w:val="00A33C53"/>
    <w:rsid w:val="00A34465"/>
    <w:rsid w:val="00A35A67"/>
    <w:rsid w:val="00A35F66"/>
    <w:rsid w:val="00A5049D"/>
    <w:rsid w:val="00A524D7"/>
    <w:rsid w:val="00A82959"/>
    <w:rsid w:val="00AB2EB4"/>
    <w:rsid w:val="00AD0AF9"/>
    <w:rsid w:val="00AD20D9"/>
    <w:rsid w:val="00AD3759"/>
    <w:rsid w:val="00B032C8"/>
    <w:rsid w:val="00B04705"/>
    <w:rsid w:val="00B0481E"/>
    <w:rsid w:val="00B106A8"/>
    <w:rsid w:val="00B15767"/>
    <w:rsid w:val="00B2634E"/>
    <w:rsid w:val="00B35A36"/>
    <w:rsid w:val="00B629CC"/>
    <w:rsid w:val="00B82189"/>
    <w:rsid w:val="00B829BC"/>
    <w:rsid w:val="00B93037"/>
    <w:rsid w:val="00BA22F8"/>
    <w:rsid w:val="00BC256B"/>
    <w:rsid w:val="00BE2DBC"/>
    <w:rsid w:val="00BE4295"/>
    <w:rsid w:val="00BF146B"/>
    <w:rsid w:val="00C035AC"/>
    <w:rsid w:val="00C15B3F"/>
    <w:rsid w:val="00C46BD2"/>
    <w:rsid w:val="00C56CA4"/>
    <w:rsid w:val="00C654F9"/>
    <w:rsid w:val="00C67C75"/>
    <w:rsid w:val="00C82D80"/>
    <w:rsid w:val="00C872BE"/>
    <w:rsid w:val="00C904AE"/>
    <w:rsid w:val="00C9366D"/>
    <w:rsid w:val="00CA21AE"/>
    <w:rsid w:val="00CB383E"/>
    <w:rsid w:val="00CB6A45"/>
    <w:rsid w:val="00CC1AB5"/>
    <w:rsid w:val="00CC1F8B"/>
    <w:rsid w:val="00CD37EF"/>
    <w:rsid w:val="00CE16A0"/>
    <w:rsid w:val="00CE5519"/>
    <w:rsid w:val="00D22C00"/>
    <w:rsid w:val="00D32CA0"/>
    <w:rsid w:val="00D341FC"/>
    <w:rsid w:val="00D36C0C"/>
    <w:rsid w:val="00D46BF8"/>
    <w:rsid w:val="00D534F9"/>
    <w:rsid w:val="00D75AB6"/>
    <w:rsid w:val="00D76160"/>
    <w:rsid w:val="00D81CEF"/>
    <w:rsid w:val="00D903A6"/>
    <w:rsid w:val="00D94990"/>
    <w:rsid w:val="00D96E03"/>
    <w:rsid w:val="00DA7533"/>
    <w:rsid w:val="00DA759C"/>
    <w:rsid w:val="00DB0CA0"/>
    <w:rsid w:val="00DC01E7"/>
    <w:rsid w:val="00DC5326"/>
    <w:rsid w:val="00DD5F63"/>
    <w:rsid w:val="00DF58E6"/>
    <w:rsid w:val="00E05130"/>
    <w:rsid w:val="00E0756A"/>
    <w:rsid w:val="00E24FF5"/>
    <w:rsid w:val="00E56778"/>
    <w:rsid w:val="00E72746"/>
    <w:rsid w:val="00E82A18"/>
    <w:rsid w:val="00E84821"/>
    <w:rsid w:val="00EA2971"/>
    <w:rsid w:val="00EA45C6"/>
    <w:rsid w:val="00EA5F03"/>
    <w:rsid w:val="00EB479D"/>
    <w:rsid w:val="00EB6DDF"/>
    <w:rsid w:val="00EE25D2"/>
    <w:rsid w:val="00EE28E0"/>
    <w:rsid w:val="00EF3BA7"/>
    <w:rsid w:val="00F120BE"/>
    <w:rsid w:val="00F12687"/>
    <w:rsid w:val="00F57631"/>
    <w:rsid w:val="00F740A2"/>
    <w:rsid w:val="00F838B5"/>
    <w:rsid w:val="00FB3C49"/>
    <w:rsid w:val="00FB3ED8"/>
    <w:rsid w:val="00FC36D7"/>
    <w:rsid w:val="00FC3C74"/>
    <w:rsid w:val="00FC4068"/>
    <w:rsid w:val="00FD3C26"/>
    <w:rsid w:val="00FD4364"/>
    <w:rsid w:val="00FD4FCA"/>
    <w:rsid w:val="00FF5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alloonText">
    <w:name w:val="Balloon Text"/>
    <w:basedOn w:val="Normal"/>
    <w:link w:val="BalloonTextChar"/>
    <w:uiPriority w:val="99"/>
    <w:semiHidden/>
    <w:unhideWhenUsed/>
    <w:rsid w:val="00526F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F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3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8C612-853C-45A7-A7F9-04F4D8DF1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amin</cp:lastModifiedBy>
  <cp:revision>2</cp:revision>
  <cp:lastPrinted>2020-06-22T05:42:00Z</cp:lastPrinted>
  <dcterms:created xsi:type="dcterms:W3CDTF">2023-08-21T04:02:00Z</dcterms:created>
  <dcterms:modified xsi:type="dcterms:W3CDTF">2023-08-21T04:02:00Z</dcterms:modified>
</cp:coreProperties>
</file>